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F4" w:rsidRPr="00E24EA3" w:rsidRDefault="006F51F4" w:rsidP="006F51F4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2"/>
        </w:rPr>
      </w:pPr>
      <w:r w:rsidRPr="00E24EA3">
        <w:rPr>
          <w:rStyle w:val="normaltextrun"/>
          <w:sz w:val="20"/>
          <w:szCs w:val="22"/>
        </w:rPr>
        <w:t xml:space="preserve">Приложение </w:t>
      </w:r>
      <w:r>
        <w:rPr>
          <w:rStyle w:val="normaltextrun"/>
          <w:sz w:val="20"/>
          <w:szCs w:val="22"/>
        </w:rPr>
        <w:t>№ 3</w:t>
      </w:r>
    </w:p>
    <w:p w:rsidR="006F51F4" w:rsidRDefault="006F51F4" w:rsidP="006F51F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0"/>
          <w:szCs w:val="22"/>
        </w:rPr>
      </w:pPr>
      <w:r>
        <w:rPr>
          <w:rStyle w:val="normaltextrun"/>
          <w:sz w:val="20"/>
          <w:szCs w:val="22"/>
        </w:rPr>
        <w:t xml:space="preserve">к приказу </w:t>
      </w:r>
      <w:r w:rsidRPr="00E24EA3">
        <w:rPr>
          <w:rStyle w:val="normaltextrun"/>
          <w:sz w:val="20"/>
          <w:szCs w:val="22"/>
        </w:rPr>
        <w:t>ФГБУ «НМИЦ гематологии»</w:t>
      </w:r>
    </w:p>
    <w:p w:rsidR="006F51F4" w:rsidRPr="00E24EA3" w:rsidRDefault="006F51F4" w:rsidP="006F51F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2"/>
        </w:rPr>
      </w:pPr>
      <w:r w:rsidRPr="00E24EA3">
        <w:rPr>
          <w:rStyle w:val="normaltextrun"/>
          <w:sz w:val="20"/>
          <w:szCs w:val="22"/>
        </w:rPr>
        <w:t>Минздрава России</w:t>
      </w:r>
      <w:r w:rsidRPr="00E24EA3">
        <w:rPr>
          <w:rStyle w:val="eop"/>
          <w:sz w:val="20"/>
          <w:szCs w:val="22"/>
        </w:rPr>
        <w:t> </w:t>
      </w:r>
    </w:p>
    <w:p w:rsidR="006F51F4" w:rsidRPr="00E24EA3" w:rsidRDefault="006F51F4" w:rsidP="006F51F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2"/>
        </w:rPr>
      </w:pPr>
      <w:r w:rsidRPr="00E24EA3">
        <w:rPr>
          <w:rStyle w:val="normaltextrun"/>
          <w:sz w:val="20"/>
          <w:szCs w:val="22"/>
        </w:rPr>
        <w:t>от «___» __________ 20___ №______</w:t>
      </w:r>
      <w:r w:rsidRPr="00E24EA3">
        <w:rPr>
          <w:rStyle w:val="eop"/>
          <w:sz w:val="20"/>
          <w:szCs w:val="22"/>
        </w:rPr>
        <w:t> </w:t>
      </w:r>
    </w:p>
    <w:p w:rsidR="00815615" w:rsidRDefault="00815615" w:rsidP="00815615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815615" w:rsidRDefault="00815615" w:rsidP="00815615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Cs w:val="19"/>
          <w:lang w:eastAsia="ru-RU"/>
        </w:rPr>
      </w:pPr>
      <w:r w:rsidRPr="00E24EA3">
        <w:rPr>
          <w:rFonts w:ascii="Times New Roman" w:eastAsia="Times New Roman" w:hAnsi="Times New Roman" w:cs="Times New Roman"/>
          <w:b/>
          <w:bCs/>
          <w:color w:val="000000"/>
          <w:szCs w:val="19"/>
          <w:lang w:eastAsia="ru-RU"/>
        </w:rPr>
        <w:t>СОГЛАСИЕ НА ОБРАБОТКУ ПЕРСОНАЛЬНЫХ ДАННЫХ</w:t>
      </w:r>
    </w:p>
    <w:p w:rsidR="0096493A" w:rsidRPr="00570301" w:rsidRDefault="00CC5A85" w:rsidP="00815615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19"/>
          <w:lang w:eastAsia="ru-RU"/>
        </w:rPr>
        <w:t>для слушателей, обучающихся по программам дополнительного профессионального образования</w:t>
      </w:r>
    </w:p>
    <w:p w:rsidR="00815615" w:rsidRPr="00B3084E" w:rsidRDefault="00815615" w:rsidP="008156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84E">
        <w:rPr>
          <w:rFonts w:ascii="Times New Roman" w:hAnsi="Times New Roman" w:cs="Times New Roman"/>
          <w:sz w:val="24"/>
          <w:szCs w:val="24"/>
        </w:rPr>
        <w:t xml:space="preserve">Я,     </w:t>
      </w:r>
    </w:p>
    <w:p w:rsidR="00815615" w:rsidRPr="000302ED" w:rsidRDefault="00815615" w:rsidP="00815615">
      <w:pPr>
        <w:pBdr>
          <w:top w:val="single" w:sz="4" w:space="1" w:color="auto"/>
        </w:pBdr>
        <w:spacing w:after="0"/>
        <w:ind w:left="35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302ED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F93659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  <w:r w:rsidR="003D7B18">
        <w:rPr>
          <w:rFonts w:ascii="Times New Roman" w:hAnsi="Times New Roman" w:cs="Times New Roman"/>
          <w:sz w:val="20"/>
          <w:szCs w:val="20"/>
          <w:vertAlign w:val="superscript"/>
        </w:rPr>
        <w:t xml:space="preserve"> – при наличии</w:t>
      </w:r>
      <w:r w:rsidRPr="000302ED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815615" w:rsidRPr="003D7B18" w:rsidRDefault="00815615" w:rsidP="003D7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15" w:rsidRPr="000302ED" w:rsidRDefault="00815615" w:rsidP="0081561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16"/>
          <w:vertAlign w:val="superscript"/>
        </w:rPr>
      </w:pPr>
      <w:r w:rsidRPr="000302ED">
        <w:rPr>
          <w:rFonts w:ascii="Times New Roman" w:hAnsi="Times New Roman" w:cs="Times New Roman"/>
          <w:sz w:val="20"/>
          <w:szCs w:val="16"/>
          <w:vertAlign w:val="superscript"/>
        </w:rPr>
        <w:t>(адрес регистрации/места жительства)</w:t>
      </w:r>
    </w:p>
    <w:p w:rsidR="00AA7F20" w:rsidRPr="003D7B18" w:rsidRDefault="003D7B18" w:rsidP="00815615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3D7B18">
        <w:rPr>
          <w:rFonts w:ascii="Times New Roman" w:hAnsi="Times New Roman" w:cs="Times New Roman"/>
          <w:sz w:val="20"/>
          <w:szCs w:val="20"/>
        </w:rPr>
        <w:t>окумент, удостоверяющий личность</w:t>
      </w:r>
      <w:r w:rsidR="00815615" w:rsidRPr="003D7B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серия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5615" w:rsidRPr="003D7B18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_</w:t>
      </w:r>
      <w:r w:rsidR="00815615" w:rsidRPr="003D7B18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 xml:space="preserve"> </w:t>
      </w:r>
      <w:r w:rsidR="00815615" w:rsidRPr="003D7B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15615" w:rsidRPr="003D7B18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__</w:t>
      </w:r>
      <w:r w:rsidR="00815615" w:rsidRPr="003D7B18"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  <w:t>_________</w:t>
      </w:r>
      <w:r w:rsidR="00815615" w:rsidRPr="003D7B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</w:t>
      </w:r>
      <w:r w:rsidR="00815615" w:rsidRPr="003D7B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выдачи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</w:t>
      </w:r>
    </w:p>
    <w:p w:rsidR="00815615" w:rsidRDefault="00815615" w:rsidP="00815615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D7B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 выдан:</w:t>
      </w:r>
      <w:r w:rsidR="00AA7F2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________________________________________________________________________________________</w:t>
      </w:r>
    </w:p>
    <w:p w:rsidR="00AA7F20" w:rsidRPr="003D7B18" w:rsidRDefault="00AA7F20" w:rsidP="00815615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D7B1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_______________________________________________________________________________________</w:t>
      </w:r>
      <w:r w:rsidR="003D7B1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</w:t>
      </w:r>
      <w:r w:rsidRPr="003D7B1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</w:t>
      </w:r>
    </w:p>
    <w:p w:rsidR="00AA7F20" w:rsidRPr="001E1273" w:rsidRDefault="00AA7F20" w:rsidP="00815615">
      <w:pPr>
        <w:spacing w:after="0" w:line="288" w:lineRule="atLeast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815615" w:rsidRPr="001E1273" w:rsidTr="000302ED">
        <w:trPr>
          <w:trHeight w:val="1789"/>
          <w:tblCellSpacing w:w="15" w:type="dxa"/>
        </w:trPr>
        <w:tc>
          <w:tcPr>
            <w:tcW w:w="4971" w:type="pct"/>
            <w:vAlign w:val="center"/>
            <w:hideMark/>
          </w:tcPr>
          <w:p w:rsidR="00815615" w:rsidRPr="000302ED" w:rsidRDefault="00815615" w:rsidP="00030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30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Этот раздел бланка заполняется </w:t>
            </w:r>
            <w:r w:rsidR="00F93659" w:rsidRPr="00030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представителем субъекта персональных данных</w:t>
            </w:r>
            <w:r w:rsidRPr="000302E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</w:p>
          <w:p w:rsidR="00815615" w:rsidRPr="00F1116C" w:rsidRDefault="00815615" w:rsidP="00F27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Я, ________________________________________________________________________</w:t>
            </w:r>
            <w:r w:rsidR="005D64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</w:t>
            </w:r>
            <w:r w:rsidRPr="00F11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815615" w:rsidRPr="000302ED" w:rsidRDefault="00815615" w:rsidP="00F2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0302E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</w:t>
            </w:r>
            <w:r w:rsidR="00F9365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фамилия, имя, отчество </w:t>
            </w:r>
            <w:r w:rsidRPr="000302E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представителя)</w:t>
            </w:r>
          </w:p>
          <w:p w:rsidR="00F93659" w:rsidRPr="008F6329" w:rsidRDefault="00815615" w:rsidP="008F63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F11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паспорт: серия__________номер___________, выдан: дата__________</w:t>
            </w:r>
            <w:r w:rsidR="00241BD0" w:rsidRPr="00F11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</w:t>
            </w:r>
            <w:r w:rsidR="00241B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</w:t>
            </w:r>
            <w:r w:rsidR="00F936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  <w:r w:rsidR="00030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  <w:r w:rsidR="00F936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F11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</w:t>
            </w:r>
          </w:p>
          <w:p w:rsidR="000302ED" w:rsidRDefault="00F93659" w:rsidP="00F27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</w:t>
            </w:r>
            <w:r w:rsidR="00030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</w:t>
            </w:r>
          </w:p>
          <w:p w:rsidR="00815615" w:rsidRPr="00F1116C" w:rsidRDefault="00815615" w:rsidP="008F6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являюсь законным </w:t>
            </w:r>
            <w:r w:rsidR="003D7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F11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редставителем </w:t>
            </w:r>
            <w:r w:rsidR="00030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</w:t>
            </w:r>
            <w:r w:rsidR="00F936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подтверждаю свои полномочия</w:t>
            </w:r>
            <w:r w:rsidR="00030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910B35" w:rsidRDefault="00910B35" w:rsidP="000302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1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  <w:r w:rsidR="00030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</w:t>
            </w:r>
            <w:r w:rsidRPr="00F111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</w:t>
            </w:r>
            <w:r w:rsidR="00F936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</w:t>
            </w:r>
            <w:r w:rsidR="00030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</w:t>
            </w:r>
            <w:r w:rsidR="00F936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</w:p>
          <w:p w:rsidR="00F93659" w:rsidRPr="000302ED" w:rsidRDefault="00815615" w:rsidP="008F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0302E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</w:t>
            </w:r>
            <w:r w:rsidR="000302ED" w:rsidRPr="000302E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реквизиты доверенности или иного документа, подтверждающего полномочия представителя</w:t>
            </w:r>
            <w:r w:rsidR="00F9365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</w:tr>
    </w:tbl>
    <w:p w:rsidR="00815615" w:rsidRPr="00D704BF" w:rsidRDefault="008F6329" w:rsidP="00815615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руководствуясь</w:t>
      </w:r>
      <w:r w:rsidR="008156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положениями </w:t>
      </w:r>
      <w:r w:rsidR="0081561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статьи 9 Федерального закона «О персональных данных» от 27. 07. 2006 №</w:t>
      </w:r>
      <w:r w:rsidR="00815615"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152-ФЗ,</w:t>
      </w:r>
    </w:p>
    <w:p w:rsidR="006C7F4E" w:rsidRDefault="00910B35" w:rsidP="00CC1EE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910B35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ПРИНИМАЮ</w:t>
      </w:r>
      <w:r w:rsidRPr="000302ED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 xml:space="preserve"> РЕШЕНИЕ</w:t>
      </w:r>
      <w:r w:rsidRPr="00910B3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о предоставлении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своих</w:t>
      </w:r>
      <w:r w:rsidRPr="00910B3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персональных данных </w:t>
      </w:r>
      <w:r w:rsidR="001A5393" w:rsidRPr="001A539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федеральному государственному бюджетному учреждению «Национальный медицинский исследовательский центр гематологии» Министерства здравоохранения Российской Федерации (ФГБУ «НМИЦ гематологии</w:t>
      </w:r>
      <w:r w:rsidR="0038112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</w:t>
      </w:r>
      <w:r w:rsidR="001A5393" w:rsidRPr="001A539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Минздрава России)</w:t>
      </w:r>
      <w:r w:rsidR="00815615"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(далее - Оператор), расположенн</w:t>
      </w:r>
      <w:r w:rsidR="008F632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ому</w:t>
      </w:r>
      <w:r w:rsidR="00815615"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по адресу: г. Москва, Новый Зыковский проезд, д. 4, </w:t>
      </w:r>
      <w:r w:rsidRPr="00910B3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 </w:t>
      </w:r>
      <w:r w:rsidRPr="009C2EAB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ДАЮ</w:t>
      </w:r>
      <w:r w:rsidRPr="00910B3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9C2EAB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СОГЛАСИЕ</w:t>
      </w:r>
      <w:r w:rsidRPr="00910B3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свободно, своей волей и в своем интересе </w:t>
      </w:r>
      <w:r w:rsidR="008A1345" w:rsidRPr="00910B3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на обработку </w:t>
      </w:r>
      <w:r w:rsidR="00815615"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моих персональных данных/персональных данных представляемого, </w:t>
      </w:r>
      <w:r w:rsidR="00A3689A" w:rsidRPr="00A368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</w:t>
      </w:r>
      <w:r w:rsidR="00A368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</w:t>
      </w:r>
      <w:r w:rsidR="00815615"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включающих: </w:t>
      </w:r>
    </w:p>
    <w:p w:rsidR="00CC5A85" w:rsidRDefault="003E2F91" w:rsidP="00675D55">
      <w:pPr>
        <w:pStyle w:val="a8"/>
        <w:numPr>
          <w:ilvl w:val="1"/>
          <w:numId w:val="1"/>
        </w:numPr>
        <w:tabs>
          <w:tab w:val="left" w:pos="0"/>
          <w:tab w:val="left" w:pos="142"/>
          <w:tab w:val="left" w:pos="993"/>
        </w:tabs>
        <w:spacing w:line="268" w:lineRule="exact"/>
        <w:ind w:left="0" w:firstLine="709"/>
        <w:jc w:val="both"/>
        <w:rPr>
          <w:color w:val="000000"/>
          <w:sz w:val="19"/>
          <w:szCs w:val="19"/>
          <w:lang w:bidi="ar-SA"/>
        </w:rPr>
      </w:pPr>
      <w:r w:rsidRPr="003E2F91">
        <w:rPr>
          <w:color w:val="000000"/>
          <w:sz w:val="19"/>
          <w:szCs w:val="19"/>
          <w:lang w:bidi="ar-SA"/>
        </w:rPr>
        <w:t>фамилия, имя, отчество;</w:t>
      </w:r>
    </w:p>
    <w:p w:rsidR="00CC5A85" w:rsidRPr="00CC5A85" w:rsidRDefault="003E2F91" w:rsidP="00675D55">
      <w:pPr>
        <w:pStyle w:val="a8"/>
        <w:numPr>
          <w:ilvl w:val="1"/>
          <w:numId w:val="1"/>
        </w:numPr>
        <w:tabs>
          <w:tab w:val="left" w:pos="0"/>
          <w:tab w:val="left" w:pos="142"/>
          <w:tab w:val="left" w:pos="993"/>
        </w:tabs>
        <w:spacing w:line="268" w:lineRule="exact"/>
        <w:ind w:left="0" w:firstLine="709"/>
        <w:jc w:val="both"/>
        <w:rPr>
          <w:color w:val="000000"/>
          <w:sz w:val="19"/>
          <w:szCs w:val="19"/>
          <w:lang w:bidi="ar-SA"/>
        </w:rPr>
      </w:pPr>
      <w:r w:rsidRPr="00CC5A85">
        <w:rPr>
          <w:color w:val="000000"/>
          <w:sz w:val="19"/>
          <w:szCs w:val="19"/>
          <w:lang w:bidi="ar-SA"/>
        </w:rPr>
        <w:t>дата и место рождения;</w:t>
      </w:r>
      <w:r w:rsidR="00CC5A85" w:rsidRPr="00CC5A85">
        <w:rPr>
          <w:rFonts w:ascii="Symbol" w:hAnsi="Symbol"/>
          <w:color w:val="1F497D"/>
        </w:rPr>
        <w:t></w:t>
      </w:r>
    </w:p>
    <w:p w:rsidR="00CC5A85" w:rsidRPr="00CC5A85" w:rsidRDefault="00CC5A85" w:rsidP="00675D55">
      <w:pPr>
        <w:pStyle w:val="a8"/>
        <w:numPr>
          <w:ilvl w:val="1"/>
          <w:numId w:val="1"/>
        </w:numPr>
        <w:tabs>
          <w:tab w:val="left" w:pos="0"/>
          <w:tab w:val="left" w:pos="142"/>
          <w:tab w:val="left" w:pos="993"/>
        </w:tabs>
        <w:spacing w:line="268" w:lineRule="exact"/>
        <w:ind w:left="0" w:firstLine="709"/>
        <w:jc w:val="both"/>
        <w:rPr>
          <w:color w:val="000000"/>
          <w:sz w:val="19"/>
          <w:szCs w:val="19"/>
          <w:lang w:bidi="ar-SA"/>
        </w:rPr>
      </w:pPr>
      <w:r w:rsidRPr="00967DD2">
        <w:rPr>
          <w:color w:val="000000"/>
          <w:sz w:val="19"/>
          <w:szCs w:val="19"/>
          <w:lang w:bidi="ar-SA"/>
        </w:rPr>
        <w:t>реквизиты документа, удостоверяющего личность;</w:t>
      </w:r>
    </w:p>
    <w:p w:rsidR="00CC5A85" w:rsidRPr="00CC5A85" w:rsidRDefault="00CC5A85" w:rsidP="00675D55">
      <w:pPr>
        <w:pStyle w:val="a8"/>
        <w:numPr>
          <w:ilvl w:val="1"/>
          <w:numId w:val="1"/>
        </w:numPr>
        <w:tabs>
          <w:tab w:val="left" w:pos="0"/>
          <w:tab w:val="left" w:pos="142"/>
          <w:tab w:val="left" w:pos="993"/>
        </w:tabs>
        <w:spacing w:line="268" w:lineRule="exact"/>
        <w:ind w:left="0" w:firstLine="709"/>
        <w:jc w:val="both"/>
        <w:rPr>
          <w:color w:val="000000"/>
          <w:sz w:val="19"/>
          <w:szCs w:val="19"/>
          <w:lang w:bidi="ar-SA"/>
        </w:rPr>
      </w:pPr>
      <w:r w:rsidRPr="00967DD2">
        <w:rPr>
          <w:color w:val="000000"/>
          <w:sz w:val="19"/>
          <w:szCs w:val="19"/>
          <w:lang w:bidi="ar-SA"/>
        </w:rPr>
        <w:t xml:space="preserve">адрес места фактического проживания; </w:t>
      </w:r>
    </w:p>
    <w:p w:rsidR="00CC5A85" w:rsidRPr="00CC5A85" w:rsidRDefault="00CC5A85" w:rsidP="00675D55">
      <w:pPr>
        <w:pStyle w:val="a8"/>
        <w:numPr>
          <w:ilvl w:val="1"/>
          <w:numId w:val="1"/>
        </w:numPr>
        <w:tabs>
          <w:tab w:val="left" w:pos="0"/>
          <w:tab w:val="left" w:pos="142"/>
          <w:tab w:val="left" w:pos="993"/>
        </w:tabs>
        <w:spacing w:line="268" w:lineRule="exact"/>
        <w:ind w:left="0" w:firstLine="709"/>
        <w:jc w:val="both"/>
        <w:rPr>
          <w:color w:val="000000"/>
          <w:sz w:val="19"/>
          <w:szCs w:val="19"/>
          <w:lang w:bidi="ar-SA"/>
        </w:rPr>
      </w:pPr>
      <w:r w:rsidRPr="00967DD2">
        <w:rPr>
          <w:color w:val="000000"/>
          <w:sz w:val="19"/>
          <w:szCs w:val="19"/>
          <w:lang w:bidi="ar-SA"/>
        </w:rPr>
        <w:t xml:space="preserve">адрес регистрации по месту жительства (месту пребывания, месту временного проживания); </w:t>
      </w:r>
    </w:p>
    <w:p w:rsidR="00CC5A85" w:rsidRPr="00CC5A85" w:rsidRDefault="00CC5A85" w:rsidP="00675D55">
      <w:pPr>
        <w:pStyle w:val="a8"/>
        <w:numPr>
          <w:ilvl w:val="1"/>
          <w:numId w:val="1"/>
        </w:numPr>
        <w:tabs>
          <w:tab w:val="left" w:pos="0"/>
          <w:tab w:val="left" w:pos="142"/>
          <w:tab w:val="left" w:pos="993"/>
        </w:tabs>
        <w:spacing w:line="268" w:lineRule="exact"/>
        <w:ind w:left="0" w:firstLine="709"/>
        <w:jc w:val="both"/>
        <w:rPr>
          <w:color w:val="000000"/>
          <w:sz w:val="19"/>
          <w:szCs w:val="19"/>
          <w:lang w:bidi="ar-SA"/>
        </w:rPr>
      </w:pPr>
      <w:r w:rsidRPr="00967DD2">
        <w:rPr>
          <w:color w:val="000000"/>
          <w:sz w:val="19"/>
          <w:szCs w:val="19"/>
          <w:lang w:bidi="ar-SA"/>
        </w:rPr>
        <w:t xml:space="preserve">номер телефона (домашний, мобильный), адрес электронной почты; </w:t>
      </w:r>
    </w:p>
    <w:p w:rsidR="005F30BD" w:rsidRPr="005F30BD" w:rsidRDefault="005F30BD" w:rsidP="00675D55">
      <w:pPr>
        <w:pStyle w:val="a8"/>
        <w:numPr>
          <w:ilvl w:val="1"/>
          <w:numId w:val="1"/>
        </w:numPr>
        <w:tabs>
          <w:tab w:val="left" w:pos="0"/>
          <w:tab w:val="left" w:pos="142"/>
          <w:tab w:val="left" w:pos="993"/>
        </w:tabs>
        <w:spacing w:line="269" w:lineRule="exact"/>
        <w:ind w:left="0" w:firstLine="709"/>
        <w:jc w:val="both"/>
        <w:rPr>
          <w:color w:val="000000"/>
          <w:sz w:val="19"/>
          <w:szCs w:val="19"/>
          <w:lang w:bidi="ar-SA"/>
        </w:rPr>
      </w:pPr>
      <w:r w:rsidRPr="00967DD2">
        <w:rPr>
          <w:color w:val="000000"/>
          <w:sz w:val="19"/>
          <w:szCs w:val="19"/>
          <w:lang w:bidi="ar-SA"/>
        </w:rPr>
        <w:t>данные Свидетельства о постановке на учет физического лица в налоговом органе на территории Российской Федерации (ИНН);</w:t>
      </w:r>
    </w:p>
    <w:p w:rsidR="00967DD2" w:rsidRPr="00967DD2" w:rsidRDefault="005F30BD" w:rsidP="00675D55">
      <w:pPr>
        <w:pStyle w:val="a8"/>
        <w:numPr>
          <w:ilvl w:val="1"/>
          <w:numId w:val="1"/>
        </w:numPr>
        <w:tabs>
          <w:tab w:val="left" w:pos="0"/>
          <w:tab w:val="left" w:pos="142"/>
          <w:tab w:val="left" w:pos="993"/>
        </w:tabs>
        <w:spacing w:line="269" w:lineRule="exact"/>
        <w:ind w:left="0" w:firstLine="709"/>
        <w:jc w:val="both"/>
        <w:rPr>
          <w:color w:val="000000"/>
          <w:sz w:val="19"/>
          <w:szCs w:val="19"/>
          <w:lang w:bidi="ar-SA"/>
        </w:rPr>
      </w:pPr>
      <w:r w:rsidRPr="00967DD2">
        <w:rPr>
          <w:color w:val="000000"/>
          <w:sz w:val="19"/>
          <w:szCs w:val="19"/>
          <w:lang w:bidi="ar-SA"/>
        </w:rPr>
        <w:t xml:space="preserve">страховой номер индивидуального лицевого счета в Пенсионном фонде России (СНИЛС); </w:t>
      </w:r>
    </w:p>
    <w:p w:rsidR="00967DD2" w:rsidRPr="00967DD2" w:rsidRDefault="00CC5A85" w:rsidP="00675D55">
      <w:pPr>
        <w:pStyle w:val="a8"/>
        <w:numPr>
          <w:ilvl w:val="1"/>
          <w:numId w:val="1"/>
        </w:numPr>
        <w:tabs>
          <w:tab w:val="left" w:pos="0"/>
          <w:tab w:val="left" w:pos="142"/>
          <w:tab w:val="left" w:pos="993"/>
        </w:tabs>
        <w:spacing w:line="269" w:lineRule="exact"/>
        <w:ind w:left="0" w:firstLine="709"/>
        <w:jc w:val="both"/>
        <w:rPr>
          <w:color w:val="000000"/>
          <w:sz w:val="19"/>
          <w:szCs w:val="19"/>
          <w:lang w:bidi="ar-SA"/>
        </w:rPr>
      </w:pPr>
      <w:r w:rsidRPr="00967DD2">
        <w:rPr>
          <w:color w:val="000000"/>
          <w:sz w:val="19"/>
          <w:szCs w:val="19"/>
          <w:lang w:bidi="ar-SA"/>
        </w:rPr>
        <w:t>сведения, содержащиеся в страховом медицинском полисе медицинского страхования (ОМС/ДМС);</w:t>
      </w:r>
    </w:p>
    <w:p w:rsidR="00967DD2" w:rsidRDefault="00CC5A85" w:rsidP="00675D55">
      <w:pPr>
        <w:pStyle w:val="a8"/>
        <w:numPr>
          <w:ilvl w:val="1"/>
          <w:numId w:val="1"/>
        </w:numPr>
        <w:tabs>
          <w:tab w:val="left" w:pos="0"/>
          <w:tab w:val="left" w:pos="142"/>
          <w:tab w:val="left" w:pos="993"/>
        </w:tabs>
        <w:spacing w:line="269" w:lineRule="exact"/>
        <w:ind w:left="0" w:firstLine="709"/>
        <w:jc w:val="both"/>
        <w:rPr>
          <w:color w:val="000000"/>
          <w:sz w:val="19"/>
          <w:szCs w:val="19"/>
          <w:lang w:bidi="ar-SA"/>
        </w:rPr>
      </w:pPr>
      <w:r w:rsidRPr="00967DD2">
        <w:rPr>
          <w:color w:val="000000"/>
          <w:sz w:val="19"/>
          <w:szCs w:val="19"/>
          <w:lang w:bidi="ar-SA"/>
        </w:rPr>
        <w:t>информация о трудовой деятельности (мест</w:t>
      </w:r>
      <w:bookmarkStart w:id="0" w:name="_GoBack"/>
      <w:bookmarkEnd w:id="0"/>
      <w:r w:rsidRPr="00967DD2">
        <w:rPr>
          <w:color w:val="000000"/>
          <w:sz w:val="19"/>
          <w:szCs w:val="19"/>
          <w:lang w:bidi="ar-SA"/>
        </w:rPr>
        <w:t>о работы или учебное заведение, должность);</w:t>
      </w:r>
    </w:p>
    <w:p w:rsidR="00967DD2" w:rsidRDefault="00CC5A85" w:rsidP="00675D55">
      <w:pPr>
        <w:pStyle w:val="a8"/>
        <w:numPr>
          <w:ilvl w:val="1"/>
          <w:numId w:val="1"/>
        </w:numPr>
        <w:tabs>
          <w:tab w:val="left" w:pos="0"/>
          <w:tab w:val="left" w:pos="142"/>
          <w:tab w:val="left" w:pos="993"/>
        </w:tabs>
        <w:spacing w:line="269" w:lineRule="exact"/>
        <w:ind w:left="0" w:firstLine="709"/>
        <w:jc w:val="both"/>
        <w:rPr>
          <w:color w:val="000000"/>
          <w:sz w:val="19"/>
          <w:szCs w:val="19"/>
          <w:lang w:bidi="ar-SA"/>
        </w:rPr>
      </w:pPr>
      <w:r w:rsidRPr="00967DD2">
        <w:rPr>
          <w:color w:val="000000"/>
          <w:sz w:val="19"/>
          <w:szCs w:val="19"/>
        </w:rPr>
        <w:t>данные документов об образовании, квалификации, профессиональной подготовке и (или) наличии специальных знаний, сведения о повышении квалификации, профессиональной переподготовке;</w:t>
      </w:r>
    </w:p>
    <w:p w:rsidR="00967DD2" w:rsidRDefault="00967DD2" w:rsidP="00675D55">
      <w:pPr>
        <w:pStyle w:val="a8"/>
        <w:numPr>
          <w:ilvl w:val="1"/>
          <w:numId w:val="1"/>
        </w:numPr>
        <w:tabs>
          <w:tab w:val="left" w:pos="0"/>
          <w:tab w:val="left" w:pos="142"/>
          <w:tab w:val="left" w:pos="993"/>
        </w:tabs>
        <w:spacing w:line="269" w:lineRule="exact"/>
        <w:ind w:left="0" w:firstLine="709"/>
        <w:jc w:val="both"/>
        <w:rPr>
          <w:color w:val="000000"/>
          <w:sz w:val="19"/>
          <w:szCs w:val="19"/>
          <w:lang w:bidi="ar-SA"/>
        </w:rPr>
      </w:pPr>
      <w:r>
        <w:rPr>
          <w:color w:val="000000"/>
          <w:sz w:val="19"/>
          <w:szCs w:val="19"/>
        </w:rPr>
        <w:t>д</w:t>
      </w:r>
      <w:r w:rsidRPr="00967DD2">
        <w:rPr>
          <w:color w:val="000000"/>
          <w:sz w:val="19"/>
          <w:szCs w:val="19"/>
        </w:rPr>
        <w:t>анные документов о медицинской деятельности (сведения об аккредитации, сертификаты об осуществлении медицинской и фармацевтической деятельности)</w:t>
      </w:r>
    </w:p>
    <w:p w:rsidR="00967DD2" w:rsidRDefault="00CC5A85" w:rsidP="00675D55">
      <w:pPr>
        <w:pStyle w:val="a8"/>
        <w:numPr>
          <w:ilvl w:val="1"/>
          <w:numId w:val="1"/>
        </w:numPr>
        <w:tabs>
          <w:tab w:val="left" w:pos="0"/>
          <w:tab w:val="left" w:pos="142"/>
          <w:tab w:val="left" w:pos="993"/>
        </w:tabs>
        <w:spacing w:line="269" w:lineRule="exact"/>
        <w:ind w:left="0" w:firstLine="709"/>
        <w:jc w:val="both"/>
        <w:rPr>
          <w:color w:val="000000"/>
          <w:sz w:val="19"/>
          <w:szCs w:val="19"/>
          <w:lang w:bidi="ar-SA"/>
        </w:rPr>
      </w:pPr>
      <w:r w:rsidRPr="00967DD2">
        <w:rPr>
          <w:color w:val="000000"/>
          <w:sz w:val="19"/>
          <w:szCs w:val="19"/>
        </w:rPr>
        <w:t>данные трудового договора/договора на обучение и соглашений к нему;</w:t>
      </w:r>
    </w:p>
    <w:p w:rsidR="00967DD2" w:rsidRDefault="00CC5A85" w:rsidP="00675D55">
      <w:pPr>
        <w:pStyle w:val="a8"/>
        <w:numPr>
          <w:ilvl w:val="1"/>
          <w:numId w:val="1"/>
        </w:numPr>
        <w:tabs>
          <w:tab w:val="left" w:pos="0"/>
          <w:tab w:val="left" w:pos="142"/>
          <w:tab w:val="left" w:pos="993"/>
        </w:tabs>
        <w:spacing w:line="269" w:lineRule="exact"/>
        <w:ind w:left="0" w:firstLine="709"/>
        <w:jc w:val="both"/>
        <w:rPr>
          <w:color w:val="000000"/>
          <w:sz w:val="19"/>
          <w:szCs w:val="19"/>
          <w:lang w:bidi="ar-SA"/>
        </w:rPr>
      </w:pPr>
      <w:r w:rsidRPr="00967DD2">
        <w:rPr>
          <w:color w:val="000000"/>
          <w:sz w:val="19"/>
          <w:szCs w:val="19"/>
        </w:rPr>
        <w:t>данные документов о прохождении аттестации, собеседования, обучения, успеваемости;</w:t>
      </w:r>
    </w:p>
    <w:p w:rsidR="00967DD2" w:rsidRDefault="00CC5A85" w:rsidP="00675D55">
      <w:pPr>
        <w:pStyle w:val="a8"/>
        <w:numPr>
          <w:ilvl w:val="1"/>
          <w:numId w:val="1"/>
        </w:numPr>
        <w:tabs>
          <w:tab w:val="left" w:pos="0"/>
          <w:tab w:val="left" w:pos="142"/>
          <w:tab w:val="left" w:pos="993"/>
        </w:tabs>
        <w:spacing w:line="269" w:lineRule="exact"/>
        <w:ind w:left="0" w:firstLine="709"/>
        <w:jc w:val="both"/>
        <w:rPr>
          <w:color w:val="000000"/>
          <w:sz w:val="19"/>
          <w:szCs w:val="19"/>
          <w:lang w:bidi="ar-SA"/>
        </w:rPr>
      </w:pPr>
      <w:r w:rsidRPr="00967DD2">
        <w:rPr>
          <w:color w:val="000000"/>
          <w:sz w:val="19"/>
          <w:szCs w:val="19"/>
        </w:rPr>
        <w:t>сведения об ученом звании и степени (при наличии);</w:t>
      </w:r>
    </w:p>
    <w:p w:rsidR="00CC5A85" w:rsidRPr="00967DD2" w:rsidRDefault="00967DD2" w:rsidP="00675D55">
      <w:pPr>
        <w:pStyle w:val="a8"/>
        <w:numPr>
          <w:ilvl w:val="1"/>
          <w:numId w:val="1"/>
        </w:numPr>
        <w:tabs>
          <w:tab w:val="left" w:pos="0"/>
          <w:tab w:val="left" w:pos="142"/>
          <w:tab w:val="left" w:pos="993"/>
        </w:tabs>
        <w:spacing w:line="269" w:lineRule="exact"/>
        <w:ind w:left="0" w:firstLine="709"/>
        <w:jc w:val="both"/>
        <w:rPr>
          <w:color w:val="000000"/>
          <w:sz w:val="19"/>
          <w:szCs w:val="19"/>
          <w:lang w:bidi="ar-SA"/>
        </w:rPr>
      </w:pPr>
      <w:r>
        <w:rPr>
          <w:color w:val="000000"/>
          <w:sz w:val="19"/>
          <w:szCs w:val="19"/>
        </w:rPr>
        <w:lastRenderedPageBreak/>
        <w:t>и</w:t>
      </w:r>
      <w:r w:rsidR="00CC5A85" w:rsidRPr="00967DD2">
        <w:rPr>
          <w:color w:val="000000"/>
          <w:sz w:val="19"/>
          <w:szCs w:val="19"/>
        </w:rPr>
        <w:t xml:space="preserve">ные сведения, которые могут понадобиться для корректного документального оформления правоотношений и для предоставления предусмотренных законодательством или локальными нормативными актами Оператора льгот. </w:t>
      </w:r>
    </w:p>
    <w:p w:rsidR="00CC1EEE" w:rsidRDefault="00815615" w:rsidP="00CC1EEE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70490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  <w:t>в целях</w:t>
      </w:r>
      <w:r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5B6C0C" w:rsidRPr="005B6C0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обеспечения соблюдения конституционных прав граждан, улучшения условий обучения, обеспечения личной безопасности, информационного обеспечения и мониторинга образовательной, научной, организационной и финансово-экономической деятельности </w:t>
      </w:r>
      <w:r w:rsidR="005B6C0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Оператора</w:t>
      </w:r>
      <w:r w:rsidR="005B6C0C" w:rsidRPr="005B6C0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, обеспечения соблюдения законов и иных нормативных правовых актов РФ</w:t>
      </w:r>
      <w:r w:rsidR="00CC1EEE"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A46302" w:rsidRDefault="00423CF6" w:rsidP="00A46302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704B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ДАЮ СОГЛАСИЕ</w:t>
      </w:r>
      <w:r w:rsidR="00A368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Оператору</w:t>
      </w:r>
      <w:r w:rsidR="00A368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, в связи с его обязанностью, </w:t>
      </w:r>
      <w:r w:rsidR="002E2EB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на передачу </w:t>
      </w:r>
      <w:r w:rsidR="00A3689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моих персональных данных </w:t>
      </w:r>
      <w:r w:rsidR="005B6C0C" w:rsidRPr="005B6C0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государственным органам и уполномоченным организациям по официальному запросу в случаях, установленных законодательством РФ и (или) государства, гражданином которого </w:t>
      </w:r>
      <w:r w:rsidR="0008223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я </w:t>
      </w:r>
      <w:r w:rsidR="005B6C0C" w:rsidRPr="005B6C0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явля</w:t>
      </w:r>
      <w:r w:rsidR="0008223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юсь,</w:t>
      </w:r>
      <w:r w:rsidR="005B6C0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5B6C0C" w:rsidRPr="005B6C0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государственным органам и третьим лицам в целях </w:t>
      </w:r>
      <w:r w:rsidR="00A46302" w:rsidRPr="005B6C0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обеспечения соблюдения </w:t>
      </w:r>
      <w:r w:rsidR="00A463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моих </w:t>
      </w:r>
      <w:r w:rsidR="00A46302" w:rsidRPr="005B6C0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конституционных прав, улучшения условий обучения, обеспечения личной безопасности, информационного обеспечения и мониторинга образовательной, научной, организационной и финансово-экономической деятельности </w:t>
      </w:r>
      <w:r w:rsidR="00A463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Оператора</w:t>
      </w:r>
      <w:r w:rsidR="00A46302" w:rsidRPr="005B6C0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, обеспечения соблюдения законов и иных нормативных правовых актов РФ</w:t>
      </w:r>
      <w:r w:rsidR="00A46302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815615" w:rsidRPr="00D704BF" w:rsidRDefault="00815615" w:rsidP="00815615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процессе оказания Оператором </w:t>
      </w:r>
      <w:r w:rsidRPr="00D704B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мне/представляемому мной</w:t>
      </w:r>
      <w:r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r w:rsidR="005B6C0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образовательных</w:t>
      </w:r>
      <w:r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услуг</w:t>
      </w:r>
      <w:r w:rsidR="005B6C0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:</w:t>
      </w:r>
    </w:p>
    <w:p w:rsidR="00815615" w:rsidRPr="00D704BF" w:rsidRDefault="00815615" w:rsidP="00815615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704B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ПРЕДОСТАВЛЯЮ ПРАВО</w:t>
      </w:r>
      <w:r w:rsidR="005B6C0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Оператору </w:t>
      </w:r>
      <w:r w:rsidR="005B6C0C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 п</w:t>
      </w:r>
      <w:r w:rsidR="005B6C0C" w:rsidRPr="005B6C0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олучение у третьих лиц и из общедоступных источников (путем информационного поиска, получения информации и направления запросов) сведений о результатах </w:t>
      </w:r>
      <w:r w:rsidR="005B6C0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моей </w:t>
      </w:r>
      <w:r w:rsidR="00A46302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учебной, </w:t>
      </w:r>
      <w:r w:rsidR="005B6C0C" w:rsidRPr="005B6C0C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научной, творческой и профессиональной деятельности, необходимых в целях информационного обеспечения деятельности Оператора</w:t>
      </w:r>
      <w:r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815615" w:rsidRDefault="00815615" w:rsidP="00815615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704B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ОПЕРАТОР ИМЕЕТ ПРАВО</w:t>
      </w:r>
      <w:r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обрабатывать</w:t>
      </w:r>
      <w:r w:rsidR="001D6C4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мои</w:t>
      </w:r>
      <w:r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персональные данные посредством внесения их в </w:t>
      </w:r>
      <w:r w:rsidR="001D6C40" w:rsidRPr="005D644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информационн</w:t>
      </w:r>
      <w:r w:rsidR="001D6C4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ую</w:t>
      </w:r>
      <w:r w:rsidR="001D6C40" w:rsidRPr="005D644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систем</w:t>
      </w:r>
      <w:r w:rsidR="001D6C4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r w:rsidR="001D6C40" w:rsidRPr="005D6444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персональных данных Оператора</w:t>
      </w:r>
      <w:r w:rsidR="001D6C40"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1D6C4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и </w:t>
      </w:r>
      <w:r w:rsidR="00702D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 </w:t>
      </w:r>
      <w:r w:rsidR="001D6C4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государственную </w:t>
      </w:r>
      <w:r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электронную базу данных</w:t>
      </w:r>
      <w:r w:rsidR="001D6C40" w:rsidRPr="001D6C4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1D6C40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 соответствии с законодательством Российской Федерации</w:t>
      </w:r>
      <w:r w:rsidR="00702D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. Обработка персональных данных может производится как </w:t>
      </w:r>
      <w:r w:rsidR="00702DCD" w:rsidRPr="00702D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 использованием средств автоматизации, так и без использования средств автоматизации</w:t>
      </w:r>
      <w:r w:rsidR="00702D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815615" w:rsidRDefault="00815615" w:rsidP="00815615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A2F83" w:rsidRDefault="00382B76" w:rsidP="00EA2F83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Я ознакомлен(а), что </w:t>
      </w:r>
      <w:r w:rsidR="002E2EB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 соответствии с частью 2 статьи 9 </w:t>
      </w:r>
      <w:r w:rsidR="002E2EBB" w:rsidRPr="000302E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Федерального закона от 27.07.2006 № 152-ФЗ «О</w:t>
      </w:r>
      <w:r w:rsidR="002E2EB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  <w:r w:rsidR="002E2EBB" w:rsidRPr="000302E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персональных данных»</w:t>
      </w:r>
      <w:r w:rsidR="002E2EB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7A30C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</w:t>
      </w:r>
      <w:r w:rsidR="007A30C6" w:rsidRPr="007A30C6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</w:t>
      </w:r>
      <w:r w:rsidR="0079508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0302E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Федерального закона от 27.07.2006 № 152-ФЗ «О персональных данных»</w:t>
      </w:r>
      <w:r w:rsidR="00EA2F83" w:rsidRPr="00EA2F83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815615" w:rsidRDefault="005D6444" w:rsidP="002E2EBB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5D644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Настоящее согласие дается на период обучени</w:t>
      </w:r>
      <w:r w:rsidR="00DA11C6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я</w:t>
      </w:r>
      <w:r w:rsidRPr="005D644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в ФГБУ «НМИЦ гематологии» Минздрава России, а также после прекращения обучения –</w:t>
      </w:r>
      <w:r w:rsidR="0008223D" w:rsidRPr="0008223D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08223D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до окончания срока хранения архивных документов </w:t>
      </w:r>
      <w:r w:rsidR="0008223D" w:rsidRPr="0008223D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 соответствии с законодательством Р</w:t>
      </w:r>
      <w:r w:rsidR="0008223D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оссийской </w:t>
      </w:r>
      <w:r w:rsidR="0008223D" w:rsidRPr="0008223D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Ф</w:t>
      </w:r>
      <w:r w:rsidR="0008223D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едерации</w:t>
      </w:r>
      <w:r w:rsidR="002E2EBB" w:rsidRPr="00D704BF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.</w:t>
      </w:r>
    </w:p>
    <w:p w:rsidR="003D7B18" w:rsidRDefault="003D7B18" w:rsidP="003D7B1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D7B18" w:rsidRPr="00D704BF" w:rsidRDefault="003D7B18" w:rsidP="003D7B1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3D7B18" w:rsidRPr="00A77BED" w:rsidTr="00215566">
        <w:trPr>
          <w:tblCellSpacing w:w="0" w:type="dxa"/>
        </w:trPr>
        <w:tc>
          <w:tcPr>
            <w:tcW w:w="3637" w:type="pct"/>
            <w:vAlign w:val="center"/>
            <w:hideMark/>
          </w:tcPr>
          <w:p w:rsidR="003D7B18" w:rsidRDefault="003D7B18" w:rsidP="0021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A77BE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Подпись субъекта персональных данных </w:t>
            </w:r>
          </w:p>
          <w:p w:rsidR="003D7B18" w:rsidRPr="00A77BED" w:rsidRDefault="003D7B18" w:rsidP="0097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77BED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(или его представителя):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vAlign w:val="center"/>
            <w:hideMark/>
          </w:tcPr>
          <w:p w:rsidR="003D7B18" w:rsidRPr="00A77BED" w:rsidRDefault="003D7B18" w:rsidP="0021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D7B18" w:rsidRPr="00A77BED" w:rsidTr="00215566">
        <w:trPr>
          <w:trHeight w:val="568"/>
          <w:tblCellSpacing w:w="0" w:type="dxa"/>
        </w:trPr>
        <w:tc>
          <w:tcPr>
            <w:tcW w:w="3637" w:type="pct"/>
            <w:vAlign w:val="center"/>
          </w:tcPr>
          <w:p w:rsidR="003D7B18" w:rsidRPr="00A77BED" w:rsidRDefault="003D7B18" w:rsidP="00215566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Дата:</w:t>
            </w:r>
          </w:p>
        </w:tc>
        <w:tc>
          <w:tcPr>
            <w:tcW w:w="1363" w:type="pct"/>
            <w:tcBorders>
              <w:bottom w:val="single" w:sz="6" w:space="0" w:color="000000"/>
            </w:tcBorders>
            <w:vAlign w:val="center"/>
          </w:tcPr>
          <w:p w:rsidR="003D7B18" w:rsidRPr="00A77BED" w:rsidRDefault="003D7B18" w:rsidP="0021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3D7B18" w:rsidRDefault="003D7B18" w:rsidP="003D7B18">
      <w:pPr>
        <w:spacing w:line="288" w:lineRule="atLeast"/>
        <w:jc w:val="both"/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/>
        </w:rPr>
      </w:pPr>
    </w:p>
    <w:sectPr w:rsidR="003D7B18" w:rsidSect="003B4943">
      <w:headerReference w:type="default" r:id="rId8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4B" w:rsidRDefault="0022494B" w:rsidP="006F51F4">
      <w:pPr>
        <w:spacing w:after="0" w:line="240" w:lineRule="auto"/>
      </w:pPr>
      <w:r>
        <w:separator/>
      </w:r>
    </w:p>
  </w:endnote>
  <w:endnote w:type="continuationSeparator" w:id="0">
    <w:p w:rsidR="0022494B" w:rsidRDefault="0022494B" w:rsidP="006F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4B" w:rsidRDefault="0022494B" w:rsidP="006F51F4">
      <w:pPr>
        <w:spacing w:after="0" w:line="240" w:lineRule="auto"/>
      </w:pPr>
      <w:r>
        <w:separator/>
      </w:r>
    </w:p>
  </w:footnote>
  <w:footnote w:type="continuationSeparator" w:id="0">
    <w:p w:rsidR="0022494B" w:rsidRDefault="0022494B" w:rsidP="006F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346993"/>
      <w:docPartObj>
        <w:docPartGallery w:val="Page Numbers (Top of Page)"/>
        <w:docPartUnique/>
      </w:docPartObj>
    </w:sdtPr>
    <w:sdtEndPr/>
    <w:sdtContent>
      <w:p w:rsidR="006F51F4" w:rsidRDefault="006F5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94B">
          <w:rPr>
            <w:noProof/>
          </w:rPr>
          <w:t>6</w:t>
        </w:r>
        <w:r>
          <w:fldChar w:fldCharType="end"/>
        </w:r>
      </w:p>
    </w:sdtContent>
  </w:sdt>
  <w:p w:rsidR="006F51F4" w:rsidRDefault="006F51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224"/>
    <w:multiLevelType w:val="hybridMultilevel"/>
    <w:tmpl w:val="3CE2281A"/>
    <w:lvl w:ilvl="0" w:tplc="D0F01DB4">
      <w:start w:val="1"/>
      <w:numFmt w:val="decimal"/>
      <w:lvlText w:val="%1."/>
      <w:lvlJc w:val="left"/>
      <w:pPr>
        <w:ind w:left="122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FC89BE">
      <w:numFmt w:val="bullet"/>
      <w:lvlText w:val=""/>
      <w:lvlJc w:val="left"/>
      <w:pPr>
        <w:ind w:left="606" w:hanging="18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B6EE5F4E">
      <w:numFmt w:val="bullet"/>
      <w:lvlText w:val="•"/>
      <w:lvlJc w:val="left"/>
      <w:pPr>
        <w:ind w:left="1505" w:hanging="180"/>
      </w:pPr>
      <w:rPr>
        <w:rFonts w:hint="default"/>
        <w:lang w:val="ru-RU" w:eastAsia="ru-RU" w:bidi="ru-RU"/>
      </w:rPr>
    </w:lvl>
    <w:lvl w:ilvl="3" w:tplc="95986106">
      <w:numFmt w:val="bullet"/>
      <w:lvlText w:val="•"/>
      <w:lvlJc w:val="left"/>
      <w:pPr>
        <w:ind w:left="2530" w:hanging="180"/>
      </w:pPr>
      <w:rPr>
        <w:rFonts w:hint="default"/>
        <w:lang w:val="ru-RU" w:eastAsia="ru-RU" w:bidi="ru-RU"/>
      </w:rPr>
    </w:lvl>
    <w:lvl w:ilvl="4" w:tplc="8C0C2540">
      <w:numFmt w:val="bullet"/>
      <w:lvlText w:val="•"/>
      <w:lvlJc w:val="left"/>
      <w:pPr>
        <w:ind w:left="3555" w:hanging="180"/>
      </w:pPr>
      <w:rPr>
        <w:rFonts w:hint="default"/>
        <w:lang w:val="ru-RU" w:eastAsia="ru-RU" w:bidi="ru-RU"/>
      </w:rPr>
    </w:lvl>
    <w:lvl w:ilvl="5" w:tplc="94DE98BC">
      <w:numFmt w:val="bullet"/>
      <w:lvlText w:val="•"/>
      <w:lvlJc w:val="left"/>
      <w:pPr>
        <w:ind w:left="4580" w:hanging="180"/>
      </w:pPr>
      <w:rPr>
        <w:rFonts w:hint="default"/>
        <w:lang w:val="ru-RU" w:eastAsia="ru-RU" w:bidi="ru-RU"/>
      </w:rPr>
    </w:lvl>
    <w:lvl w:ilvl="6" w:tplc="FD765D72">
      <w:numFmt w:val="bullet"/>
      <w:lvlText w:val="•"/>
      <w:lvlJc w:val="left"/>
      <w:pPr>
        <w:ind w:left="5605" w:hanging="180"/>
      </w:pPr>
      <w:rPr>
        <w:rFonts w:hint="default"/>
        <w:lang w:val="ru-RU" w:eastAsia="ru-RU" w:bidi="ru-RU"/>
      </w:rPr>
    </w:lvl>
    <w:lvl w:ilvl="7" w:tplc="58C4ADD0">
      <w:numFmt w:val="bullet"/>
      <w:lvlText w:val="•"/>
      <w:lvlJc w:val="left"/>
      <w:pPr>
        <w:ind w:left="6630" w:hanging="180"/>
      </w:pPr>
      <w:rPr>
        <w:rFonts w:hint="default"/>
        <w:lang w:val="ru-RU" w:eastAsia="ru-RU" w:bidi="ru-RU"/>
      </w:rPr>
    </w:lvl>
    <w:lvl w:ilvl="8" w:tplc="A1302310">
      <w:numFmt w:val="bullet"/>
      <w:lvlText w:val="•"/>
      <w:lvlJc w:val="left"/>
      <w:pPr>
        <w:ind w:left="7656" w:hanging="18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11"/>
    <w:rsid w:val="000302ED"/>
    <w:rsid w:val="0008223D"/>
    <w:rsid w:val="00100FAB"/>
    <w:rsid w:val="0017357A"/>
    <w:rsid w:val="00177EE0"/>
    <w:rsid w:val="001A5393"/>
    <w:rsid w:val="001B06F0"/>
    <w:rsid w:val="001B38DD"/>
    <w:rsid w:val="001C2FB6"/>
    <w:rsid w:val="001D6C40"/>
    <w:rsid w:val="0022494B"/>
    <w:rsid w:val="00241BD0"/>
    <w:rsid w:val="002E2EBB"/>
    <w:rsid w:val="0034040B"/>
    <w:rsid w:val="00381126"/>
    <w:rsid w:val="00382B76"/>
    <w:rsid w:val="003B4943"/>
    <w:rsid w:val="003D7B18"/>
    <w:rsid w:val="003E2F91"/>
    <w:rsid w:val="00423CF6"/>
    <w:rsid w:val="004F2B8B"/>
    <w:rsid w:val="00530194"/>
    <w:rsid w:val="00570301"/>
    <w:rsid w:val="005B6C0C"/>
    <w:rsid w:val="005D6444"/>
    <w:rsid w:val="005F30BD"/>
    <w:rsid w:val="006344F6"/>
    <w:rsid w:val="00675D55"/>
    <w:rsid w:val="006C7F4E"/>
    <w:rsid w:val="006F51F4"/>
    <w:rsid w:val="00702DCD"/>
    <w:rsid w:val="00770490"/>
    <w:rsid w:val="00795087"/>
    <w:rsid w:val="007A30C6"/>
    <w:rsid w:val="00805B06"/>
    <w:rsid w:val="00815615"/>
    <w:rsid w:val="00874411"/>
    <w:rsid w:val="008A1345"/>
    <w:rsid w:val="008F6329"/>
    <w:rsid w:val="00910B35"/>
    <w:rsid w:val="0096493A"/>
    <w:rsid w:val="00967DD2"/>
    <w:rsid w:val="0097593C"/>
    <w:rsid w:val="009D4D4A"/>
    <w:rsid w:val="00A3689A"/>
    <w:rsid w:val="00A46302"/>
    <w:rsid w:val="00AA3D16"/>
    <w:rsid w:val="00AA7F20"/>
    <w:rsid w:val="00AB6E91"/>
    <w:rsid w:val="00B63E80"/>
    <w:rsid w:val="00CC1EEE"/>
    <w:rsid w:val="00CC5A85"/>
    <w:rsid w:val="00D16F6F"/>
    <w:rsid w:val="00D76383"/>
    <w:rsid w:val="00DA11C6"/>
    <w:rsid w:val="00DA2EDD"/>
    <w:rsid w:val="00EA2F83"/>
    <w:rsid w:val="00F91C4F"/>
    <w:rsid w:val="00F931BD"/>
    <w:rsid w:val="00F93659"/>
    <w:rsid w:val="00FE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1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1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5615"/>
  </w:style>
  <w:style w:type="character" w:customStyle="1" w:styleId="eop">
    <w:name w:val="eop"/>
    <w:basedOn w:val="a0"/>
    <w:rsid w:val="00815615"/>
  </w:style>
  <w:style w:type="paragraph" w:styleId="a3">
    <w:name w:val="Balloon Text"/>
    <w:basedOn w:val="a"/>
    <w:link w:val="a4"/>
    <w:uiPriority w:val="99"/>
    <w:semiHidden/>
    <w:unhideWhenUsed/>
    <w:rsid w:val="00AA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F20"/>
    <w:rPr>
      <w:rFonts w:ascii="Segoe UI" w:hAnsi="Segoe UI" w:cs="Segoe UI"/>
      <w:sz w:val="18"/>
      <w:szCs w:val="18"/>
      <w:lang w:eastAsia="en-US"/>
    </w:rPr>
  </w:style>
  <w:style w:type="paragraph" w:styleId="a5">
    <w:name w:val="Revision"/>
    <w:hidden/>
    <w:uiPriority w:val="99"/>
    <w:semiHidden/>
    <w:rsid w:val="000302ED"/>
    <w:pPr>
      <w:spacing w:after="0" w:line="240" w:lineRule="auto"/>
    </w:pPr>
    <w:rPr>
      <w:lang w:eastAsia="en-US"/>
    </w:rPr>
  </w:style>
  <w:style w:type="character" w:styleId="a6">
    <w:name w:val="Hyperlink"/>
    <w:basedOn w:val="a0"/>
    <w:uiPriority w:val="99"/>
    <w:unhideWhenUsed/>
    <w:rsid w:val="0053019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A30C6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3E2F91"/>
    <w:pPr>
      <w:widowControl w:val="0"/>
      <w:autoSpaceDE w:val="0"/>
      <w:autoSpaceDN w:val="0"/>
      <w:spacing w:after="0" w:line="240" w:lineRule="auto"/>
      <w:ind w:left="122" w:firstLine="357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6F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51F4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6F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51F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1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15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5615"/>
  </w:style>
  <w:style w:type="character" w:customStyle="1" w:styleId="eop">
    <w:name w:val="eop"/>
    <w:basedOn w:val="a0"/>
    <w:rsid w:val="00815615"/>
  </w:style>
  <w:style w:type="paragraph" w:styleId="a3">
    <w:name w:val="Balloon Text"/>
    <w:basedOn w:val="a"/>
    <w:link w:val="a4"/>
    <w:uiPriority w:val="99"/>
    <w:semiHidden/>
    <w:unhideWhenUsed/>
    <w:rsid w:val="00AA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7F20"/>
    <w:rPr>
      <w:rFonts w:ascii="Segoe UI" w:hAnsi="Segoe UI" w:cs="Segoe UI"/>
      <w:sz w:val="18"/>
      <w:szCs w:val="18"/>
      <w:lang w:eastAsia="en-US"/>
    </w:rPr>
  </w:style>
  <w:style w:type="paragraph" w:styleId="a5">
    <w:name w:val="Revision"/>
    <w:hidden/>
    <w:uiPriority w:val="99"/>
    <w:semiHidden/>
    <w:rsid w:val="000302ED"/>
    <w:pPr>
      <w:spacing w:after="0" w:line="240" w:lineRule="auto"/>
    </w:pPr>
    <w:rPr>
      <w:lang w:eastAsia="en-US"/>
    </w:rPr>
  </w:style>
  <w:style w:type="character" w:styleId="a6">
    <w:name w:val="Hyperlink"/>
    <w:basedOn w:val="a0"/>
    <w:uiPriority w:val="99"/>
    <w:unhideWhenUsed/>
    <w:rsid w:val="0053019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A30C6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3E2F91"/>
    <w:pPr>
      <w:widowControl w:val="0"/>
      <w:autoSpaceDE w:val="0"/>
      <w:autoSpaceDN w:val="0"/>
      <w:spacing w:after="0" w:line="240" w:lineRule="auto"/>
      <w:ind w:left="122" w:firstLine="357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6F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51F4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6F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51F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 Алексеевна</dc:creator>
  <cp:lastModifiedBy>Коробкова Анна Алексеевна</cp:lastModifiedBy>
  <cp:revision>2</cp:revision>
  <dcterms:created xsi:type="dcterms:W3CDTF">2022-05-06T08:01:00Z</dcterms:created>
  <dcterms:modified xsi:type="dcterms:W3CDTF">2022-05-06T08:01:00Z</dcterms:modified>
</cp:coreProperties>
</file>